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A2368" w14:textId="31315299" w:rsidR="00890807" w:rsidRDefault="005A3FBD">
      <w:r>
        <w:t xml:space="preserve">Rooms Katholieke </w:t>
      </w:r>
      <w:r w:rsidR="00890807">
        <w:t>Kerkdiensten in een andere taal in Amsterdam</w:t>
      </w:r>
    </w:p>
    <w:tbl>
      <w:tblPr>
        <w:tblStyle w:val="Tabelraster"/>
        <w:tblW w:w="10479" w:type="dxa"/>
        <w:tblInd w:w="-572" w:type="dxa"/>
        <w:tblLook w:val="04A0" w:firstRow="1" w:lastRow="0" w:firstColumn="1" w:lastColumn="0" w:noHBand="0" w:noVBand="1"/>
      </w:tblPr>
      <w:tblGrid>
        <w:gridCol w:w="1840"/>
        <w:gridCol w:w="2128"/>
        <w:gridCol w:w="3919"/>
        <w:gridCol w:w="2592"/>
      </w:tblGrid>
      <w:tr w:rsidR="00A169E1" w14:paraId="5C33813B" w14:textId="77777777" w:rsidTr="001F1961">
        <w:tc>
          <w:tcPr>
            <w:tcW w:w="1840" w:type="dxa"/>
          </w:tcPr>
          <w:p w14:paraId="5B9AD3C1" w14:textId="19135639" w:rsidR="00890807" w:rsidRDefault="00890807" w:rsidP="00890807">
            <w:pPr>
              <w:spacing w:line="480" w:lineRule="auto"/>
            </w:pPr>
            <w:r>
              <w:t>taal</w:t>
            </w:r>
          </w:p>
        </w:tc>
        <w:tc>
          <w:tcPr>
            <w:tcW w:w="2128" w:type="dxa"/>
          </w:tcPr>
          <w:p w14:paraId="5DBA6EC0" w14:textId="2F234C4C" w:rsidR="00890807" w:rsidRDefault="00890807" w:rsidP="00890807">
            <w:pPr>
              <w:spacing w:line="480" w:lineRule="auto"/>
            </w:pPr>
            <w:r>
              <w:t>kerk</w:t>
            </w:r>
          </w:p>
        </w:tc>
        <w:tc>
          <w:tcPr>
            <w:tcW w:w="3919" w:type="dxa"/>
          </w:tcPr>
          <w:p w14:paraId="54379B35" w14:textId="75F9EF1B" w:rsidR="00890807" w:rsidRDefault="00890807" w:rsidP="00965FBD">
            <w:r>
              <w:t>Adres/website</w:t>
            </w:r>
          </w:p>
        </w:tc>
        <w:tc>
          <w:tcPr>
            <w:tcW w:w="2592" w:type="dxa"/>
          </w:tcPr>
          <w:p w14:paraId="744A29D3" w14:textId="2B3BF7C9" w:rsidR="00890807" w:rsidRDefault="00890807" w:rsidP="00890807">
            <w:pPr>
              <w:spacing w:line="480" w:lineRule="auto"/>
            </w:pPr>
            <w:r>
              <w:t>Dag en tijd viering</w:t>
            </w:r>
          </w:p>
        </w:tc>
      </w:tr>
      <w:tr w:rsidR="00A169E1" w14:paraId="61C0B506" w14:textId="77777777" w:rsidTr="001F1961">
        <w:tc>
          <w:tcPr>
            <w:tcW w:w="1840" w:type="dxa"/>
          </w:tcPr>
          <w:p w14:paraId="3EF19EC2" w14:textId="4751975D" w:rsidR="00890807" w:rsidRDefault="00890807" w:rsidP="00B659A1">
            <w:r>
              <w:t>Engels</w:t>
            </w:r>
          </w:p>
        </w:tc>
        <w:tc>
          <w:tcPr>
            <w:tcW w:w="2128" w:type="dxa"/>
          </w:tcPr>
          <w:p w14:paraId="566448A6" w14:textId="465CB861" w:rsidR="00890807" w:rsidRDefault="00890807" w:rsidP="00B659A1">
            <w:r>
              <w:t>Vredeskerk</w:t>
            </w:r>
          </w:p>
        </w:tc>
        <w:tc>
          <w:tcPr>
            <w:tcW w:w="3919" w:type="dxa"/>
          </w:tcPr>
          <w:p w14:paraId="17E4F8C6" w14:textId="5AADDA5F" w:rsidR="00890807" w:rsidRDefault="00CD3326" w:rsidP="00965FBD">
            <w:r>
              <w:t xml:space="preserve">www.amsterdam.vredeskerk.nl </w:t>
            </w:r>
            <w:r w:rsidR="00890807">
              <w:t>Vredeskerkplein 1, 1072 JT</w:t>
            </w:r>
          </w:p>
          <w:p w14:paraId="11B42BCF" w14:textId="00FA4481" w:rsidR="005A3FBD" w:rsidRDefault="005A3FBD" w:rsidP="00965FBD">
            <w:r>
              <w:t xml:space="preserve">El </w:t>
            </w:r>
            <w:proofErr w:type="spellStart"/>
            <w:r>
              <w:t>shaddai</w:t>
            </w:r>
            <w:proofErr w:type="spellEnd"/>
            <w:r w:rsidR="00CD3326">
              <w:t>, Filipijnse gemeenschap</w:t>
            </w:r>
          </w:p>
          <w:p w14:paraId="6043EFC7" w14:textId="4A8BE0E3" w:rsidR="00890807" w:rsidRDefault="00890807" w:rsidP="00965FBD"/>
        </w:tc>
        <w:tc>
          <w:tcPr>
            <w:tcW w:w="2592" w:type="dxa"/>
          </w:tcPr>
          <w:p w14:paraId="3913914A" w14:textId="49D72E1B" w:rsidR="00890807" w:rsidRDefault="00890807" w:rsidP="001F1961">
            <w:r>
              <w:t>Elke zondag 14.00</w:t>
            </w:r>
          </w:p>
          <w:p w14:paraId="29529F94" w14:textId="2C2FD892" w:rsidR="00890807" w:rsidRDefault="00890807" w:rsidP="001F1961">
            <w:r>
              <w:t>Elke woensdag 18.30 uur</w:t>
            </w:r>
          </w:p>
        </w:tc>
      </w:tr>
      <w:tr w:rsidR="00A169E1" w14:paraId="0EF01573" w14:textId="77777777" w:rsidTr="001F1961">
        <w:tc>
          <w:tcPr>
            <w:tcW w:w="1840" w:type="dxa"/>
          </w:tcPr>
          <w:p w14:paraId="38ED933A" w14:textId="02460052" w:rsidR="00890807" w:rsidRDefault="00890807" w:rsidP="00B659A1">
            <w:r>
              <w:t>Engels</w:t>
            </w:r>
          </w:p>
        </w:tc>
        <w:tc>
          <w:tcPr>
            <w:tcW w:w="2128" w:type="dxa"/>
          </w:tcPr>
          <w:p w14:paraId="0D35EF11" w14:textId="71AFC192" w:rsidR="00890807" w:rsidRDefault="00890807" w:rsidP="00B659A1">
            <w:r>
              <w:t>Obrechtkerk</w:t>
            </w:r>
          </w:p>
        </w:tc>
        <w:tc>
          <w:tcPr>
            <w:tcW w:w="3919" w:type="dxa"/>
          </w:tcPr>
          <w:p w14:paraId="45751EBD" w14:textId="77777777" w:rsidR="00CD3326" w:rsidRDefault="00CD3326" w:rsidP="00CD3326">
            <w:hyperlink r:id="rId4" w:history="1">
              <w:r w:rsidRPr="002B3150">
                <w:rPr>
                  <w:rStyle w:val="Hyperlink"/>
                </w:rPr>
                <w:t>secretariaat@obrechtkerk.nl</w:t>
              </w:r>
            </w:hyperlink>
            <w:r>
              <w:t xml:space="preserve"> </w:t>
            </w:r>
          </w:p>
          <w:p w14:paraId="7C899246" w14:textId="20D966C5" w:rsidR="00890807" w:rsidRDefault="00890807" w:rsidP="00965FBD">
            <w:r>
              <w:t>Jacob Obrechtstraat 30,</w:t>
            </w:r>
            <w:r w:rsidR="005A3FBD">
              <w:t xml:space="preserve"> 1071 KM</w:t>
            </w:r>
          </w:p>
          <w:p w14:paraId="69210E3B" w14:textId="77777777" w:rsidR="00890807" w:rsidRDefault="00890807" w:rsidP="00CD3326"/>
        </w:tc>
        <w:tc>
          <w:tcPr>
            <w:tcW w:w="2592" w:type="dxa"/>
          </w:tcPr>
          <w:p w14:paraId="342BC9F9" w14:textId="35654B0C" w:rsidR="00890807" w:rsidRDefault="00890807" w:rsidP="001F1961">
            <w:r>
              <w:t>Elke zaterdag 17.00 uur</w:t>
            </w:r>
          </w:p>
        </w:tc>
      </w:tr>
      <w:tr w:rsidR="00A169E1" w14:paraId="145F1BB6" w14:textId="77777777" w:rsidTr="001F1961">
        <w:tc>
          <w:tcPr>
            <w:tcW w:w="1840" w:type="dxa"/>
          </w:tcPr>
          <w:p w14:paraId="7E3B5EA6" w14:textId="7C586970" w:rsidR="00B659A1" w:rsidRDefault="00B659A1" w:rsidP="00B659A1">
            <w:r>
              <w:t>Enge</w:t>
            </w:r>
            <w:r w:rsidR="00CD3326">
              <w:t>l</w:t>
            </w:r>
            <w:r>
              <w:t>s</w:t>
            </w:r>
          </w:p>
        </w:tc>
        <w:tc>
          <w:tcPr>
            <w:tcW w:w="2128" w:type="dxa"/>
          </w:tcPr>
          <w:p w14:paraId="46AB089B" w14:textId="3E1237AC" w:rsidR="00B659A1" w:rsidRDefault="00B659A1" w:rsidP="00B659A1">
            <w:r>
              <w:t>Krijtberg</w:t>
            </w:r>
          </w:p>
        </w:tc>
        <w:tc>
          <w:tcPr>
            <w:tcW w:w="3919" w:type="dxa"/>
          </w:tcPr>
          <w:p w14:paraId="5696548F" w14:textId="758B1303" w:rsidR="00B659A1" w:rsidRDefault="00CD3326" w:rsidP="00965FBD">
            <w:r w:rsidRPr="00B659A1">
              <w:t>https://krijtberg.nl</w:t>
            </w:r>
            <w:r>
              <w:t xml:space="preserve"> </w:t>
            </w:r>
            <w:r w:rsidR="00B659A1">
              <w:t>Singel 448</w:t>
            </w:r>
          </w:p>
          <w:p w14:paraId="2A75F75B" w14:textId="77A50FFA" w:rsidR="00B659A1" w:rsidRDefault="00B659A1" w:rsidP="00965FBD"/>
        </w:tc>
        <w:tc>
          <w:tcPr>
            <w:tcW w:w="2592" w:type="dxa"/>
          </w:tcPr>
          <w:p w14:paraId="0A9F17C2" w14:textId="6B7E4221" w:rsidR="00B659A1" w:rsidRDefault="00B659A1" w:rsidP="001F1961">
            <w:r>
              <w:t>Elke zaterdag 17.15 uur</w:t>
            </w:r>
          </w:p>
        </w:tc>
      </w:tr>
      <w:tr w:rsidR="00A169E1" w14:paraId="744B63A4" w14:textId="77777777" w:rsidTr="001F1961">
        <w:tc>
          <w:tcPr>
            <w:tcW w:w="1840" w:type="dxa"/>
          </w:tcPr>
          <w:p w14:paraId="2B7394E6" w14:textId="7C449C89" w:rsidR="00890807" w:rsidRDefault="00890807" w:rsidP="00B659A1">
            <w:r>
              <w:t>Engels</w:t>
            </w:r>
          </w:p>
        </w:tc>
        <w:tc>
          <w:tcPr>
            <w:tcW w:w="2128" w:type="dxa"/>
          </w:tcPr>
          <w:p w14:paraId="0C241745" w14:textId="224D4B5D" w:rsidR="00890807" w:rsidRDefault="00890807" w:rsidP="00B659A1">
            <w:proofErr w:type="spellStart"/>
            <w:r>
              <w:t>Parish</w:t>
            </w:r>
            <w:proofErr w:type="spellEnd"/>
            <w:r>
              <w:t xml:space="preserve"> </w:t>
            </w:r>
            <w:proofErr w:type="spellStart"/>
            <w:r>
              <w:t>Blessed</w:t>
            </w:r>
            <w:proofErr w:type="spellEnd"/>
            <w:r>
              <w:t xml:space="preserve"> </w:t>
            </w:r>
            <w:proofErr w:type="spellStart"/>
            <w:r>
              <w:t>Trinity</w:t>
            </w:r>
            <w:proofErr w:type="spellEnd"/>
          </w:p>
        </w:tc>
        <w:tc>
          <w:tcPr>
            <w:tcW w:w="3919" w:type="dxa"/>
          </w:tcPr>
          <w:p w14:paraId="614621F5" w14:textId="77777777" w:rsidR="00CD3326" w:rsidRDefault="00CD3326" w:rsidP="00965FBD">
            <w:hyperlink r:id="rId5" w:history="1">
              <w:r w:rsidRPr="00396FFE">
                <w:rPr>
                  <w:rStyle w:val="Hyperlink"/>
                </w:rPr>
                <w:t>www.blessedtrinity.nl</w:t>
              </w:r>
            </w:hyperlink>
          </w:p>
          <w:p w14:paraId="42EC69FD" w14:textId="71478F02" w:rsidR="00890807" w:rsidRDefault="00890807" w:rsidP="00965FBD">
            <w:r>
              <w:t>Zaaiersweg190, 1097 ST</w:t>
            </w:r>
          </w:p>
          <w:p w14:paraId="5F9D7221" w14:textId="34D9E2E6" w:rsidR="00890807" w:rsidRDefault="00890807" w:rsidP="00965FBD"/>
        </w:tc>
        <w:tc>
          <w:tcPr>
            <w:tcW w:w="2592" w:type="dxa"/>
          </w:tcPr>
          <w:p w14:paraId="07CE61E1" w14:textId="238CD025" w:rsidR="00890807" w:rsidRDefault="00B659A1" w:rsidP="001F1961">
            <w:r>
              <w:t>Elke  zondag 10.30 en 12.30 uur</w:t>
            </w:r>
          </w:p>
          <w:p w14:paraId="36304171" w14:textId="77777777" w:rsidR="00B659A1" w:rsidRDefault="00B659A1" w:rsidP="001F1961"/>
        </w:tc>
      </w:tr>
      <w:tr w:rsidR="00CD3326" w14:paraId="4F1C1811" w14:textId="77777777" w:rsidTr="001F1961">
        <w:tc>
          <w:tcPr>
            <w:tcW w:w="1840" w:type="dxa"/>
          </w:tcPr>
          <w:p w14:paraId="0781C327" w14:textId="42AECB8E" w:rsidR="00CD3326" w:rsidRDefault="00CD3326" w:rsidP="00CD3326">
            <w:r>
              <w:t>Engels</w:t>
            </w:r>
          </w:p>
        </w:tc>
        <w:tc>
          <w:tcPr>
            <w:tcW w:w="2128" w:type="dxa"/>
          </w:tcPr>
          <w:p w14:paraId="18285396" w14:textId="26E96C93" w:rsidR="00CD3326" w:rsidRDefault="00CD3326" w:rsidP="00CD3326">
            <w:r>
              <w:t xml:space="preserve">Onze Lieve </w:t>
            </w:r>
            <w:proofErr w:type="spellStart"/>
            <w:r>
              <w:t>Vrouwe</w:t>
            </w:r>
            <w:proofErr w:type="spellEnd"/>
            <w:r>
              <w:t xml:space="preserve"> kerk </w:t>
            </w:r>
          </w:p>
        </w:tc>
        <w:tc>
          <w:tcPr>
            <w:tcW w:w="3919" w:type="dxa"/>
          </w:tcPr>
          <w:p w14:paraId="147DA235" w14:textId="77777777" w:rsidR="00CD3326" w:rsidRDefault="00CD3326" w:rsidP="00CD3326">
            <w:hyperlink r:id="rId6" w:history="1">
              <w:r w:rsidRPr="009128D3">
                <w:rPr>
                  <w:rStyle w:val="Hyperlink"/>
                </w:rPr>
                <w:t>https://olvkerk.nl</w:t>
              </w:r>
            </w:hyperlink>
          </w:p>
          <w:p w14:paraId="5E1B5F9B" w14:textId="32C47FDB" w:rsidR="00CD3326" w:rsidRDefault="00CD3326" w:rsidP="00CD3326">
            <w:r w:rsidRPr="009128D3">
              <w:t xml:space="preserve"> </w:t>
            </w:r>
            <w:r>
              <w:t>Keizersgracht 218 b, 1013 DZ</w:t>
            </w:r>
          </w:p>
        </w:tc>
        <w:tc>
          <w:tcPr>
            <w:tcW w:w="2592" w:type="dxa"/>
          </w:tcPr>
          <w:p w14:paraId="5B2FAD66" w14:textId="61F28AE3" w:rsidR="00CD3326" w:rsidRDefault="00CD3326" w:rsidP="001F1961">
            <w:r>
              <w:t>Elke zaterdag 18.00 uur</w:t>
            </w:r>
          </w:p>
        </w:tc>
      </w:tr>
      <w:tr w:rsidR="00CD3326" w14:paraId="5BB5794B" w14:textId="77777777" w:rsidTr="001F1961">
        <w:tc>
          <w:tcPr>
            <w:tcW w:w="1840" w:type="dxa"/>
          </w:tcPr>
          <w:p w14:paraId="67FCD02D" w14:textId="6E002A7D" w:rsidR="00CD3326" w:rsidRDefault="00CD3326" w:rsidP="00CD3326">
            <w:r>
              <w:t>Engels</w:t>
            </w:r>
          </w:p>
        </w:tc>
        <w:tc>
          <w:tcPr>
            <w:tcW w:w="2128" w:type="dxa"/>
          </w:tcPr>
          <w:p w14:paraId="772C644F" w14:textId="77777777" w:rsidR="00CD3326" w:rsidRDefault="00CD3326" w:rsidP="00CD3326">
            <w:r>
              <w:t>Augustinuskerk</w:t>
            </w:r>
          </w:p>
          <w:p w14:paraId="68CB4781" w14:textId="25B2F8C2" w:rsidR="00CD3326" w:rsidRDefault="00CD3326" w:rsidP="00CD3326"/>
        </w:tc>
        <w:tc>
          <w:tcPr>
            <w:tcW w:w="3919" w:type="dxa"/>
          </w:tcPr>
          <w:p w14:paraId="5983150D" w14:textId="382B6C42" w:rsidR="00CD3326" w:rsidRDefault="00CD3326" w:rsidP="00CD3326">
            <w:proofErr w:type="spellStart"/>
            <w:r>
              <w:t>Amstelveenseweg</w:t>
            </w:r>
            <w:proofErr w:type="spellEnd"/>
            <w:r>
              <w:t xml:space="preserve">  965, 1081 JG</w:t>
            </w:r>
          </w:p>
        </w:tc>
        <w:tc>
          <w:tcPr>
            <w:tcW w:w="2592" w:type="dxa"/>
          </w:tcPr>
          <w:p w14:paraId="14CB70DD" w14:textId="79E998B3" w:rsidR="00CD3326" w:rsidRDefault="00CD3326" w:rsidP="001F1961">
            <w:r>
              <w:t>3</w:t>
            </w:r>
            <w:r w:rsidRPr="00EC475B">
              <w:rPr>
                <w:vertAlign w:val="superscript"/>
              </w:rPr>
              <w:t>e</w:t>
            </w:r>
            <w:r>
              <w:t xml:space="preserve"> zondag van de maand, 12.00 uur</w:t>
            </w:r>
          </w:p>
        </w:tc>
      </w:tr>
      <w:tr w:rsidR="00CD3326" w14:paraId="0EF8E1E5" w14:textId="77777777" w:rsidTr="001F1961">
        <w:tc>
          <w:tcPr>
            <w:tcW w:w="1840" w:type="dxa"/>
          </w:tcPr>
          <w:p w14:paraId="0B3A7162" w14:textId="781164FA" w:rsidR="00CD3326" w:rsidRDefault="00CD3326" w:rsidP="00CD3326">
            <w:r>
              <w:t>Pools</w:t>
            </w:r>
          </w:p>
        </w:tc>
        <w:tc>
          <w:tcPr>
            <w:tcW w:w="2128" w:type="dxa"/>
          </w:tcPr>
          <w:p w14:paraId="2AB8FD3B" w14:textId="77777777" w:rsidR="00CD3326" w:rsidRDefault="00CD3326" w:rsidP="00CD3326">
            <w:r>
              <w:t>Heilige Geest</w:t>
            </w:r>
          </w:p>
          <w:p w14:paraId="5C1C782B" w14:textId="0EC93EC8" w:rsidR="00CD3326" w:rsidRDefault="00CD3326" w:rsidP="00CD3326"/>
        </w:tc>
        <w:tc>
          <w:tcPr>
            <w:tcW w:w="3919" w:type="dxa"/>
          </w:tcPr>
          <w:p w14:paraId="4B3AF2F8" w14:textId="403855A5" w:rsidR="00CD3326" w:rsidRDefault="00CD3326" w:rsidP="00CD3326">
            <w:hyperlink r:id="rId7" w:history="1">
              <w:r w:rsidRPr="00396FFE">
                <w:rPr>
                  <w:rStyle w:val="Hyperlink"/>
                </w:rPr>
                <w:t>http://www.pmkamsterdam.nl</w:t>
              </w:r>
            </w:hyperlink>
            <w:r>
              <w:t xml:space="preserve">Pieter </w:t>
            </w:r>
            <w:proofErr w:type="spellStart"/>
            <w:r>
              <w:t>Calandlaan</w:t>
            </w:r>
            <w:proofErr w:type="spellEnd"/>
            <w:r>
              <w:t xml:space="preserve"> 196, 1069 LA </w:t>
            </w:r>
          </w:p>
        </w:tc>
        <w:tc>
          <w:tcPr>
            <w:tcW w:w="2592" w:type="dxa"/>
          </w:tcPr>
          <w:p w14:paraId="2F87FCC5" w14:textId="73EE560D" w:rsidR="00CD3326" w:rsidRDefault="00CD3326" w:rsidP="001F1961">
            <w:proofErr w:type="spellStart"/>
            <w:r>
              <w:t>Ekke</w:t>
            </w:r>
            <w:proofErr w:type="spellEnd"/>
            <w:r>
              <w:t xml:space="preserve"> zondag 12.00 uur</w:t>
            </w:r>
          </w:p>
        </w:tc>
      </w:tr>
      <w:tr w:rsidR="00CD3326" w14:paraId="612FE6F3" w14:textId="77777777" w:rsidTr="001F1961">
        <w:tc>
          <w:tcPr>
            <w:tcW w:w="1840" w:type="dxa"/>
          </w:tcPr>
          <w:p w14:paraId="7CFEB6E0" w14:textId="24345AF4" w:rsidR="00CD3326" w:rsidRDefault="00CD3326" w:rsidP="00CD3326">
            <w:r>
              <w:t>Litouwse gemeenschap</w:t>
            </w:r>
          </w:p>
        </w:tc>
        <w:tc>
          <w:tcPr>
            <w:tcW w:w="2128" w:type="dxa"/>
          </w:tcPr>
          <w:p w14:paraId="1FBBE001" w14:textId="77777777" w:rsidR="00CD3326" w:rsidRDefault="00CD3326" w:rsidP="00CD3326">
            <w:r>
              <w:t>Urbanuskerk</w:t>
            </w:r>
          </w:p>
          <w:p w14:paraId="52BAA16A" w14:textId="1B5C4377" w:rsidR="00CD3326" w:rsidRDefault="00CD3326" w:rsidP="00CD3326">
            <w:r>
              <w:t xml:space="preserve"> </w:t>
            </w:r>
          </w:p>
        </w:tc>
        <w:tc>
          <w:tcPr>
            <w:tcW w:w="3919" w:type="dxa"/>
          </w:tcPr>
          <w:p w14:paraId="43E4994A" w14:textId="77777777" w:rsidR="001F1961" w:rsidRDefault="00CD3326" w:rsidP="00CD3326">
            <w:hyperlink r:id="rId8" w:history="1">
              <w:r w:rsidRPr="00396FFE">
                <w:rPr>
                  <w:rStyle w:val="Hyperlink"/>
                </w:rPr>
                <w:t>andriuskoncius@gmail.com</w:t>
              </w:r>
            </w:hyperlink>
          </w:p>
          <w:p w14:paraId="3D94FF2D" w14:textId="48CB8CC7" w:rsidR="00CD3326" w:rsidRDefault="00CD3326" w:rsidP="00CD3326">
            <w:r>
              <w:t>Rijksstraatweg 232</w:t>
            </w:r>
          </w:p>
          <w:p w14:paraId="5CCF4B07" w14:textId="09119AFA" w:rsidR="00CD3326" w:rsidRDefault="00CD3326" w:rsidP="00CD3326">
            <w:r>
              <w:t xml:space="preserve">1115 AV Duivendrecht </w:t>
            </w:r>
          </w:p>
        </w:tc>
        <w:tc>
          <w:tcPr>
            <w:tcW w:w="2592" w:type="dxa"/>
          </w:tcPr>
          <w:p w14:paraId="177E3E7C" w14:textId="21DB9C55" w:rsidR="00CD3326" w:rsidRDefault="00CD3326" w:rsidP="001F1961">
            <w:r>
              <w:t>onbekend</w:t>
            </w:r>
          </w:p>
        </w:tc>
      </w:tr>
      <w:tr w:rsidR="00CD3326" w14:paraId="0995C290" w14:textId="77777777" w:rsidTr="001F1961">
        <w:tc>
          <w:tcPr>
            <w:tcW w:w="1840" w:type="dxa"/>
          </w:tcPr>
          <w:p w14:paraId="05BBD232" w14:textId="140A4D5D" w:rsidR="00CD3326" w:rsidRDefault="00CD3326" w:rsidP="00CD3326">
            <w:proofErr w:type="spellStart"/>
            <w:r>
              <w:t>Antiliaans</w:t>
            </w:r>
            <w:proofErr w:type="spellEnd"/>
            <w:r>
              <w:t>-Arubaanse gemeenschap</w:t>
            </w:r>
          </w:p>
        </w:tc>
        <w:tc>
          <w:tcPr>
            <w:tcW w:w="2128" w:type="dxa"/>
          </w:tcPr>
          <w:p w14:paraId="22A86DCC" w14:textId="77777777" w:rsidR="00CD3326" w:rsidRDefault="00CD3326" w:rsidP="00CD3326">
            <w:r>
              <w:t>H. Marcus</w:t>
            </w:r>
          </w:p>
          <w:p w14:paraId="117B7A72" w14:textId="12608CAA" w:rsidR="00CD3326" w:rsidRDefault="00CD3326" w:rsidP="00CD3326"/>
        </w:tc>
        <w:tc>
          <w:tcPr>
            <w:tcW w:w="3919" w:type="dxa"/>
          </w:tcPr>
          <w:p w14:paraId="5000B03A" w14:textId="77777777" w:rsidR="00CD3326" w:rsidRDefault="00CD3326" w:rsidP="00CD3326">
            <w:hyperlink r:id="rId9" w:history="1">
              <w:r w:rsidRPr="00396FFE">
                <w:rPr>
                  <w:rStyle w:val="Hyperlink"/>
                </w:rPr>
                <w:t>www.misapapiamentu.nl</w:t>
              </w:r>
            </w:hyperlink>
          </w:p>
          <w:p w14:paraId="098A2978" w14:textId="1B66C0D7" w:rsidR="00CD3326" w:rsidRDefault="00CD3326" w:rsidP="00CD3326">
            <w:r>
              <w:t xml:space="preserve">Louis Bouwmeesterstraat 76, 1065 KX </w:t>
            </w:r>
          </w:p>
          <w:p w14:paraId="49151652" w14:textId="03518A8E" w:rsidR="00CD3326" w:rsidRDefault="00CD3326" w:rsidP="00CD3326"/>
        </w:tc>
        <w:tc>
          <w:tcPr>
            <w:tcW w:w="2592" w:type="dxa"/>
          </w:tcPr>
          <w:p w14:paraId="49061663" w14:textId="1D69F7DC" w:rsidR="00CD3326" w:rsidRDefault="00CD3326" w:rsidP="001F1961">
            <w:r>
              <w:t>Onbekend</w:t>
            </w:r>
          </w:p>
        </w:tc>
      </w:tr>
      <w:tr w:rsidR="00CD3326" w14:paraId="6F3B89CC" w14:textId="77777777" w:rsidTr="001F1961">
        <w:tc>
          <w:tcPr>
            <w:tcW w:w="1840" w:type="dxa"/>
          </w:tcPr>
          <w:p w14:paraId="5155C5AF" w14:textId="4B454F71" w:rsidR="00CD3326" w:rsidRDefault="00CD3326" w:rsidP="00CD3326">
            <w:r>
              <w:t>Oegandese gemeenschap</w:t>
            </w:r>
          </w:p>
        </w:tc>
        <w:tc>
          <w:tcPr>
            <w:tcW w:w="2128" w:type="dxa"/>
          </w:tcPr>
          <w:p w14:paraId="01920C59" w14:textId="77777777" w:rsidR="00CD3326" w:rsidRDefault="00CD3326" w:rsidP="00CD3326">
            <w:r>
              <w:t>Lucas kerk</w:t>
            </w:r>
          </w:p>
          <w:p w14:paraId="628DAD54" w14:textId="745E1EF4" w:rsidR="00CD3326" w:rsidRDefault="00CD3326" w:rsidP="00CD3326"/>
        </w:tc>
        <w:tc>
          <w:tcPr>
            <w:tcW w:w="3919" w:type="dxa"/>
          </w:tcPr>
          <w:p w14:paraId="6A4A8B36" w14:textId="77777777" w:rsidR="001F1961" w:rsidRDefault="00CD3326" w:rsidP="00CD3326">
            <w:proofErr w:type="spellStart"/>
            <w:r>
              <w:t>Osdorperban</w:t>
            </w:r>
            <w:proofErr w:type="spellEnd"/>
            <w:r>
              <w:t xml:space="preserve"> 132, 1069 ZR </w:t>
            </w:r>
          </w:p>
          <w:p w14:paraId="703F58CA" w14:textId="2E72198A" w:rsidR="00CD3326" w:rsidRDefault="00CD3326" w:rsidP="00CD3326">
            <w:r>
              <w:t>Telefoon 020-6190213</w:t>
            </w:r>
          </w:p>
        </w:tc>
        <w:tc>
          <w:tcPr>
            <w:tcW w:w="2592" w:type="dxa"/>
          </w:tcPr>
          <w:p w14:paraId="493E1F17" w14:textId="30048B9A" w:rsidR="00CD3326" w:rsidRDefault="00CD3326" w:rsidP="001F1961">
            <w:r>
              <w:t>Onbekend</w:t>
            </w:r>
          </w:p>
        </w:tc>
      </w:tr>
      <w:tr w:rsidR="00CD3326" w14:paraId="447FCD40" w14:textId="77777777" w:rsidTr="001F1961">
        <w:tc>
          <w:tcPr>
            <w:tcW w:w="1840" w:type="dxa"/>
          </w:tcPr>
          <w:p w14:paraId="5A224C25" w14:textId="396242A3" w:rsidR="00CD3326" w:rsidRDefault="00CD3326" w:rsidP="00CD3326">
            <w:r>
              <w:t>Portugees sprekende gemeenschap</w:t>
            </w:r>
          </w:p>
        </w:tc>
        <w:tc>
          <w:tcPr>
            <w:tcW w:w="2128" w:type="dxa"/>
          </w:tcPr>
          <w:p w14:paraId="0C4972AA" w14:textId="5CEF6896" w:rsidR="00CD3326" w:rsidRDefault="00CD3326" w:rsidP="00CD3326">
            <w:r>
              <w:t xml:space="preserve">Boomkerk, </w:t>
            </w:r>
            <w:proofErr w:type="spellStart"/>
            <w:r w:rsidR="001F1961">
              <w:t>N</w:t>
            </w:r>
            <w:r>
              <w:t>os</w:t>
            </w:r>
            <w:r w:rsidR="001F1961">
              <w:t>s</w:t>
            </w:r>
            <w:r>
              <w:t>a</w:t>
            </w:r>
            <w:proofErr w:type="spellEnd"/>
          </w:p>
          <w:p w14:paraId="093E0B7B" w14:textId="2F0111FA" w:rsidR="001F1961" w:rsidRDefault="001F1961" w:rsidP="00CD3326">
            <w:proofErr w:type="spellStart"/>
            <w:r>
              <w:t>Senhora</w:t>
            </w:r>
            <w:proofErr w:type="spellEnd"/>
            <w:r>
              <w:t xml:space="preserve"> de Fatima</w:t>
            </w:r>
          </w:p>
          <w:p w14:paraId="70D01D27" w14:textId="117F90E3" w:rsidR="00CD3326" w:rsidRDefault="00CD3326" w:rsidP="00CD3326"/>
        </w:tc>
        <w:tc>
          <w:tcPr>
            <w:tcW w:w="3919" w:type="dxa"/>
          </w:tcPr>
          <w:p w14:paraId="34C215EA" w14:textId="77777777" w:rsidR="00CD3326" w:rsidRDefault="00CD3326" w:rsidP="00CD3326">
            <w:hyperlink r:id="rId10" w:history="1">
              <w:r w:rsidRPr="002B3150">
                <w:rPr>
                  <w:rStyle w:val="Hyperlink"/>
                </w:rPr>
                <w:t>www.igrejacatolica.nl</w:t>
              </w:r>
            </w:hyperlink>
            <w:r>
              <w:t xml:space="preserve"> </w:t>
            </w:r>
          </w:p>
          <w:p w14:paraId="7AFB48B7" w14:textId="778E4883" w:rsidR="00CD3326" w:rsidRDefault="00CD3326" w:rsidP="00CD3326">
            <w:r>
              <w:t xml:space="preserve">Admiraal de Ruyterweg 406 1055 ND </w:t>
            </w:r>
          </w:p>
        </w:tc>
        <w:tc>
          <w:tcPr>
            <w:tcW w:w="2592" w:type="dxa"/>
          </w:tcPr>
          <w:p w14:paraId="152195E2" w14:textId="0392BB3C" w:rsidR="00CD3326" w:rsidRDefault="00CD3326" w:rsidP="001F1961">
            <w:r>
              <w:t>Elke zondag 11.30 uur</w:t>
            </w:r>
          </w:p>
        </w:tc>
      </w:tr>
      <w:tr w:rsidR="00CD3326" w14:paraId="1FCC6C9B" w14:textId="77777777" w:rsidTr="001F1961">
        <w:tc>
          <w:tcPr>
            <w:tcW w:w="1840" w:type="dxa"/>
          </w:tcPr>
          <w:p w14:paraId="75F1FB65" w14:textId="350C6C43" w:rsidR="00CD3326" w:rsidRDefault="00CD3326" w:rsidP="00CD3326">
            <w:r>
              <w:t>Kath. Eritrese gemeenschap</w:t>
            </w:r>
          </w:p>
        </w:tc>
        <w:tc>
          <w:tcPr>
            <w:tcW w:w="2128" w:type="dxa"/>
          </w:tcPr>
          <w:p w14:paraId="46410DF6" w14:textId="37145A24" w:rsidR="00CD3326" w:rsidRDefault="00CD3326" w:rsidP="00CD3326">
            <w:r>
              <w:t>H. Augustinus</w:t>
            </w:r>
          </w:p>
          <w:p w14:paraId="5F464827" w14:textId="5F323399" w:rsidR="00CD3326" w:rsidRDefault="00CD3326" w:rsidP="00CD3326"/>
        </w:tc>
        <w:tc>
          <w:tcPr>
            <w:tcW w:w="3919" w:type="dxa"/>
          </w:tcPr>
          <w:p w14:paraId="264AE0C1" w14:textId="23DF3E14" w:rsidR="00CD3326" w:rsidRDefault="00CD3326" w:rsidP="00CD3326">
            <w:r>
              <w:t>Kamperfoelieweg 209, 1032 HM seigneityyakob@gmail.com</w:t>
            </w:r>
          </w:p>
        </w:tc>
        <w:tc>
          <w:tcPr>
            <w:tcW w:w="2592" w:type="dxa"/>
          </w:tcPr>
          <w:p w14:paraId="219D04C3" w14:textId="2E7901A9" w:rsidR="00CD3326" w:rsidRDefault="00CD3326" w:rsidP="001F1961">
            <w:r>
              <w:t>onbekend</w:t>
            </w:r>
          </w:p>
        </w:tc>
      </w:tr>
      <w:tr w:rsidR="00CD3326" w14:paraId="415589FC" w14:textId="77777777" w:rsidTr="001F1961">
        <w:tc>
          <w:tcPr>
            <w:tcW w:w="1840" w:type="dxa"/>
          </w:tcPr>
          <w:p w14:paraId="7EF25BF8" w14:textId="2F258F6A" w:rsidR="00CD3326" w:rsidRDefault="00CD3326" w:rsidP="00CD3326">
            <w:r>
              <w:t>Ethiopisch-Eritrese gemeenschap</w:t>
            </w:r>
          </w:p>
        </w:tc>
        <w:tc>
          <w:tcPr>
            <w:tcW w:w="2128" w:type="dxa"/>
          </w:tcPr>
          <w:p w14:paraId="32BF23DE" w14:textId="2D131303" w:rsidR="00CD3326" w:rsidRDefault="00CD3326" w:rsidP="00CD3326">
            <w:r>
              <w:t xml:space="preserve">Onze Lieve </w:t>
            </w:r>
            <w:proofErr w:type="spellStart"/>
            <w:r>
              <w:t>Vrouwe</w:t>
            </w:r>
            <w:proofErr w:type="spellEnd"/>
            <w:r>
              <w:t xml:space="preserve"> kerk </w:t>
            </w:r>
          </w:p>
        </w:tc>
        <w:tc>
          <w:tcPr>
            <w:tcW w:w="3919" w:type="dxa"/>
          </w:tcPr>
          <w:p w14:paraId="78038F8A" w14:textId="502123C3" w:rsidR="00CD3326" w:rsidRDefault="00CD3326" w:rsidP="00CD3326">
            <w:hyperlink r:id="rId11" w:history="1">
              <w:r w:rsidRPr="009128D3">
                <w:rPr>
                  <w:rStyle w:val="Hyperlink"/>
                </w:rPr>
                <w:t>https://olvkerk.nl</w:t>
              </w:r>
            </w:hyperlink>
          </w:p>
          <w:p w14:paraId="69CFCF57" w14:textId="4B1ECF4D" w:rsidR="00CD3326" w:rsidRDefault="00CD3326" w:rsidP="00CD3326">
            <w:r w:rsidRPr="009128D3">
              <w:t xml:space="preserve"> </w:t>
            </w:r>
            <w:r>
              <w:t>Keizersgracht 218 b, 1013 DZ</w:t>
            </w:r>
          </w:p>
        </w:tc>
        <w:tc>
          <w:tcPr>
            <w:tcW w:w="2592" w:type="dxa"/>
          </w:tcPr>
          <w:p w14:paraId="645238AF" w14:textId="3FCAD50C" w:rsidR="00CD3326" w:rsidRDefault="00CD3326" w:rsidP="001F1961">
            <w:r>
              <w:t>Onbekend</w:t>
            </w:r>
          </w:p>
        </w:tc>
      </w:tr>
      <w:tr w:rsidR="00CD3326" w14:paraId="4DBBBAE7" w14:textId="77777777" w:rsidTr="001F1961">
        <w:tc>
          <w:tcPr>
            <w:tcW w:w="1840" w:type="dxa"/>
          </w:tcPr>
          <w:p w14:paraId="444AE591" w14:textId="77777777" w:rsidR="00CD3326" w:rsidRDefault="00CD3326" w:rsidP="00CD3326">
            <w:r>
              <w:t>Franse gemeenschap</w:t>
            </w:r>
          </w:p>
          <w:p w14:paraId="49E3FAEF" w14:textId="09C88D00" w:rsidR="00CD3326" w:rsidRDefault="00CD3326" w:rsidP="00CD3326"/>
        </w:tc>
        <w:tc>
          <w:tcPr>
            <w:tcW w:w="2128" w:type="dxa"/>
          </w:tcPr>
          <w:p w14:paraId="06E6DD21" w14:textId="46A31DD5" w:rsidR="00CD3326" w:rsidRDefault="00CD3326" w:rsidP="00CD3326">
            <w:r>
              <w:t>HH Joannes en Ursula</w:t>
            </w:r>
            <w:r w:rsidR="001F1961">
              <w:t>, Begijnhofkapel</w:t>
            </w:r>
            <w:r>
              <w:t xml:space="preserve"> </w:t>
            </w:r>
          </w:p>
          <w:p w14:paraId="4A1E76BE" w14:textId="1D240C97" w:rsidR="00CD3326" w:rsidRDefault="00CD3326" w:rsidP="00CD3326"/>
        </w:tc>
        <w:tc>
          <w:tcPr>
            <w:tcW w:w="3919" w:type="dxa"/>
          </w:tcPr>
          <w:p w14:paraId="292FD605" w14:textId="77777777" w:rsidR="00CD3326" w:rsidRDefault="00CD3326" w:rsidP="00CD3326">
            <w:r>
              <w:t>Begijnhof  30</w:t>
            </w:r>
          </w:p>
          <w:p w14:paraId="0DBE41A6" w14:textId="49A88A7A" w:rsidR="00CD3326" w:rsidRDefault="00CD3326" w:rsidP="00CD3326">
            <w:hyperlink r:id="rId12" w:history="1">
              <w:r w:rsidRPr="00396FFE">
                <w:rPr>
                  <w:rStyle w:val="Hyperlink"/>
                </w:rPr>
                <w:t>https://begijnhofkapelamsterdam.nl</w:t>
              </w:r>
            </w:hyperlink>
            <w:r>
              <w:t xml:space="preserve"> </w:t>
            </w:r>
          </w:p>
        </w:tc>
        <w:tc>
          <w:tcPr>
            <w:tcW w:w="2592" w:type="dxa"/>
          </w:tcPr>
          <w:p w14:paraId="56E942FD" w14:textId="2D9A8021" w:rsidR="00CD3326" w:rsidRDefault="00CD3326" w:rsidP="001F1961">
            <w:r>
              <w:t>Elke zondag 11.15 uur</w:t>
            </w:r>
          </w:p>
        </w:tc>
      </w:tr>
      <w:tr w:rsidR="00CD3326" w14:paraId="12E4F283" w14:textId="77777777" w:rsidTr="001F1961">
        <w:tc>
          <w:tcPr>
            <w:tcW w:w="1840" w:type="dxa"/>
          </w:tcPr>
          <w:p w14:paraId="0A3FDC5D" w14:textId="36407FA5" w:rsidR="00CD3326" w:rsidRDefault="00CD3326" w:rsidP="00CD3326">
            <w:r>
              <w:t>Italiaanse gemeenschap</w:t>
            </w:r>
          </w:p>
        </w:tc>
        <w:tc>
          <w:tcPr>
            <w:tcW w:w="2128" w:type="dxa"/>
          </w:tcPr>
          <w:p w14:paraId="4EF58465" w14:textId="6DF50B1A" w:rsidR="00CD3326" w:rsidRDefault="00CD3326" w:rsidP="00CD3326">
            <w:r>
              <w:t xml:space="preserve">Onze Lieve </w:t>
            </w:r>
            <w:proofErr w:type="spellStart"/>
            <w:r>
              <w:t>Vrouwe</w:t>
            </w:r>
            <w:proofErr w:type="spellEnd"/>
            <w:r>
              <w:t xml:space="preserve"> kerk, </w:t>
            </w:r>
          </w:p>
        </w:tc>
        <w:tc>
          <w:tcPr>
            <w:tcW w:w="3919" w:type="dxa"/>
          </w:tcPr>
          <w:p w14:paraId="40407696" w14:textId="77777777" w:rsidR="00CD3326" w:rsidRPr="009128D3" w:rsidRDefault="00CD3326" w:rsidP="00CD3326">
            <w:r w:rsidRPr="009128D3">
              <w:t>https://olvkerk.nl</w:t>
            </w:r>
          </w:p>
          <w:p w14:paraId="3BE501C4" w14:textId="648F8718" w:rsidR="00CD3326" w:rsidRDefault="00CD3326" w:rsidP="00CD3326">
            <w:r>
              <w:t xml:space="preserve">Keizersgracht 218 b, 1013 DZ </w:t>
            </w:r>
            <w:hyperlink r:id="rId13" w:history="1">
              <w:r w:rsidRPr="00396FFE">
                <w:rPr>
                  <w:rStyle w:val="Hyperlink"/>
                </w:rPr>
                <w:t>www.missionecattolicaolanda.org</w:t>
              </w:r>
            </w:hyperlink>
          </w:p>
        </w:tc>
        <w:tc>
          <w:tcPr>
            <w:tcW w:w="2592" w:type="dxa"/>
          </w:tcPr>
          <w:p w14:paraId="5B818555" w14:textId="32DF69D6" w:rsidR="00CD3326" w:rsidRDefault="00CD3326" w:rsidP="001F1961">
            <w:r>
              <w:t>Elke zondag 12.00 uur</w:t>
            </w:r>
          </w:p>
        </w:tc>
      </w:tr>
      <w:tr w:rsidR="00CD3326" w:rsidRPr="00100C29" w14:paraId="47FE642A" w14:textId="77777777" w:rsidTr="001F1961">
        <w:tc>
          <w:tcPr>
            <w:tcW w:w="1840" w:type="dxa"/>
          </w:tcPr>
          <w:p w14:paraId="0614E00E" w14:textId="189E9B2E" w:rsidR="00CD3326" w:rsidRDefault="00CD3326" w:rsidP="00CD3326">
            <w:r>
              <w:t xml:space="preserve">Spaanstalige gemeenschap </w:t>
            </w:r>
          </w:p>
        </w:tc>
        <w:tc>
          <w:tcPr>
            <w:tcW w:w="2128" w:type="dxa"/>
          </w:tcPr>
          <w:p w14:paraId="69E43613" w14:textId="09FF5705" w:rsidR="00CD3326" w:rsidRDefault="00CD3326" w:rsidP="00CD3326">
            <w:r>
              <w:t>H. Nicolaas</w:t>
            </w:r>
          </w:p>
        </w:tc>
        <w:tc>
          <w:tcPr>
            <w:tcW w:w="3919" w:type="dxa"/>
          </w:tcPr>
          <w:p w14:paraId="72FB718F" w14:textId="3BFB805C" w:rsidR="00CD3326" w:rsidRPr="00100C29" w:rsidRDefault="00CD3326" w:rsidP="00CD3326">
            <w:pPr>
              <w:rPr>
                <w:lang w:val="en-US"/>
              </w:rPr>
            </w:pPr>
            <w:r w:rsidRPr="00100C29">
              <w:rPr>
                <w:lang w:val="en-US"/>
              </w:rPr>
              <w:t xml:space="preserve">Prins </w:t>
            </w:r>
            <w:proofErr w:type="spellStart"/>
            <w:r w:rsidRPr="00100C29">
              <w:rPr>
                <w:lang w:val="en-US"/>
              </w:rPr>
              <w:t>Hendrikkade</w:t>
            </w:r>
            <w:proofErr w:type="spellEnd"/>
            <w:r w:rsidRPr="00100C29">
              <w:rPr>
                <w:lang w:val="en-US"/>
              </w:rPr>
              <w:t xml:space="preserve"> 73, 1012 AD </w:t>
            </w:r>
            <w:hyperlink r:id="rId14" w:history="1">
              <w:r w:rsidRPr="00396FFE">
                <w:rPr>
                  <w:rStyle w:val="Hyperlink"/>
                  <w:lang w:val="en-US"/>
                </w:rPr>
                <w:t>giancarlorizzo@gmail.com</w:t>
              </w:r>
            </w:hyperlink>
            <w:r w:rsidRPr="00100C29">
              <w:rPr>
                <w:lang w:val="en-US"/>
              </w:rPr>
              <w:t xml:space="preserve"> </w:t>
            </w:r>
          </w:p>
        </w:tc>
        <w:tc>
          <w:tcPr>
            <w:tcW w:w="2592" w:type="dxa"/>
          </w:tcPr>
          <w:p w14:paraId="3340620D" w14:textId="625A8980" w:rsidR="00CD3326" w:rsidRPr="00100C29" w:rsidRDefault="00CD3326" w:rsidP="001F1961">
            <w:pPr>
              <w:rPr>
                <w:lang w:val="en-US"/>
              </w:rPr>
            </w:pPr>
            <w:r>
              <w:rPr>
                <w:lang w:val="en-US"/>
              </w:rPr>
              <w:t xml:space="preserve">Elke </w:t>
            </w:r>
            <w:proofErr w:type="spellStart"/>
            <w:r>
              <w:rPr>
                <w:lang w:val="en-US"/>
              </w:rPr>
              <w:t>zondag</w:t>
            </w:r>
            <w:proofErr w:type="spellEnd"/>
            <w:r>
              <w:rPr>
                <w:lang w:val="en-US"/>
              </w:rPr>
              <w:t xml:space="preserve"> 13.00 </w:t>
            </w:r>
            <w:proofErr w:type="spellStart"/>
            <w:r>
              <w:rPr>
                <w:lang w:val="en-US"/>
              </w:rPr>
              <w:t>uur</w:t>
            </w:r>
            <w:proofErr w:type="spellEnd"/>
          </w:p>
        </w:tc>
      </w:tr>
      <w:tr w:rsidR="00CD3326" w14:paraId="771823E9" w14:textId="77777777" w:rsidTr="001F1961">
        <w:tc>
          <w:tcPr>
            <w:tcW w:w="1840" w:type="dxa"/>
          </w:tcPr>
          <w:p w14:paraId="136E1CB1" w14:textId="209E1293" w:rsidR="00CD3326" w:rsidRDefault="00CD3326" w:rsidP="00CD3326">
            <w:r>
              <w:t>Surinaamse gemeenschap</w:t>
            </w:r>
          </w:p>
        </w:tc>
        <w:tc>
          <w:tcPr>
            <w:tcW w:w="2128" w:type="dxa"/>
          </w:tcPr>
          <w:p w14:paraId="024F7C1C" w14:textId="05AC92DC" w:rsidR="00CD3326" w:rsidRDefault="00CD3326" w:rsidP="00CD3326">
            <w:r>
              <w:t xml:space="preserve">Onze Lieve </w:t>
            </w:r>
            <w:proofErr w:type="spellStart"/>
            <w:r>
              <w:t>Vrouwekerk</w:t>
            </w:r>
            <w:proofErr w:type="spellEnd"/>
            <w:r>
              <w:t xml:space="preserve"> </w:t>
            </w:r>
          </w:p>
        </w:tc>
        <w:tc>
          <w:tcPr>
            <w:tcW w:w="3919" w:type="dxa"/>
          </w:tcPr>
          <w:p w14:paraId="522EA049" w14:textId="77777777" w:rsidR="00CD3326" w:rsidRDefault="00CD3326" w:rsidP="00CD3326">
            <w:hyperlink r:id="rId15" w:history="1">
              <w:r w:rsidRPr="009128D3">
                <w:rPr>
                  <w:rStyle w:val="Hyperlink"/>
                </w:rPr>
                <w:t>https://olvkerk.nl</w:t>
              </w:r>
            </w:hyperlink>
          </w:p>
          <w:p w14:paraId="3E58EE6D" w14:textId="19C3F883" w:rsidR="00CD3326" w:rsidRDefault="00CD3326" w:rsidP="00CD3326">
            <w:r>
              <w:t>Keizersgracht 220,1013 DZ</w:t>
            </w:r>
          </w:p>
        </w:tc>
        <w:tc>
          <w:tcPr>
            <w:tcW w:w="2592" w:type="dxa"/>
          </w:tcPr>
          <w:p w14:paraId="74BFA489" w14:textId="36FB0288" w:rsidR="00CD3326" w:rsidRDefault="00CD3326" w:rsidP="001F1961">
            <w:r>
              <w:t>Elke zondag 13.00 uur</w:t>
            </w:r>
          </w:p>
        </w:tc>
      </w:tr>
      <w:tr w:rsidR="00CD3326" w14:paraId="59099C9A" w14:textId="77777777" w:rsidTr="001F1961">
        <w:tc>
          <w:tcPr>
            <w:tcW w:w="1840" w:type="dxa"/>
          </w:tcPr>
          <w:p w14:paraId="361E7936" w14:textId="0F847D9C" w:rsidR="00CD3326" w:rsidRDefault="00CD3326" w:rsidP="00CD3326">
            <w:r>
              <w:t>Kroatische gemeenschap</w:t>
            </w:r>
          </w:p>
        </w:tc>
        <w:tc>
          <w:tcPr>
            <w:tcW w:w="2128" w:type="dxa"/>
          </w:tcPr>
          <w:p w14:paraId="73ABD20E" w14:textId="77777777" w:rsidR="00CD3326" w:rsidRDefault="00CD3326" w:rsidP="00CD3326">
            <w:r>
              <w:t xml:space="preserve">Goede </w:t>
            </w:r>
            <w:proofErr w:type="spellStart"/>
            <w:r>
              <w:t>Herderkerk</w:t>
            </w:r>
            <w:proofErr w:type="spellEnd"/>
          </w:p>
          <w:p w14:paraId="4A1CE9AE" w14:textId="092FDCE2" w:rsidR="00CD3326" w:rsidRDefault="00CD3326" w:rsidP="00CD3326">
            <w:proofErr w:type="spellStart"/>
            <w:r>
              <w:t>Sveti</w:t>
            </w:r>
            <w:proofErr w:type="spellEnd"/>
            <w:r>
              <w:t xml:space="preserve"> </w:t>
            </w:r>
            <w:proofErr w:type="spellStart"/>
            <w:r>
              <w:t>Nikola</w:t>
            </w:r>
            <w:proofErr w:type="spellEnd"/>
            <w:r>
              <w:t xml:space="preserve"> </w:t>
            </w:r>
            <w:proofErr w:type="spellStart"/>
            <w:r>
              <w:t>Tavelic</w:t>
            </w:r>
            <w:proofErr w:type="spellEnd"/>
          </w:p>
        </w:tc>
        <w:tc>
          <w:tcPr>
            <w:tcW w:w="3919" w:type="dxa"/>
          </w:tcPr>
          <w:p w14:paraId="2FB70967" w14:textId="2190CF10" w:rsidR="00CD3326" w:rsidRDefault="00CD3326" w:rsidP="00CD3326">
            <w:r>
              <w:t>www.tavelic.nl Van Boshuishuizenstraat  420, 1082PA</w:t>
            </w:r>
          </w:p>
          <w:p w14:paraId="523D829D" w14:textId="79EF2110" w:rsidR="00CD3326" w:rsidRDefault="00CD3326" w:rsidP="00CD3326"/>
        </w:tc>
        <w:tc>
          <w:tcPr>
            <w:tcW w:w="2592" w:type="dxa"/>
          </w:tcPr>
          <w:p w14:paraId="1CC8A90A" w14:textId="67CCE4FF" w:rsidR="00CD3326" w:rsidRDefault="00CD3326" w:rsidP="001F1961">
            <w:r>
              <w:t>Elke zondag 18.00 uur</w:t>
            </w:r>
          </w:p>
        </w:tc>
      </w:tr>
    </w:tbl>
    <w:p w14:paraId="7F909B40" w14:textId="2EC59FCB" w:rsidR="00DA4C0B" w:rsidRDefault="00EC475B" w:rsidP="001F1961">
      <w:pPr>
        <w:spacing w:line="480" w:lineRule="auto"/>
        <w:ind w:left="-567" w:hanging="142"/>
      </w:pPr>
      <w:r>
        <w:t xml:space="preserve"> Zie ook: internationale vieringen op </w:t>
      </w:r>
      <w:hyperlink r:id="rId16" w:history="1">
        <w:r w:rsidRPr="00396FFE">
          <w:rPr>
            <w:rStyle w:val="Hyperlink"/>
          </w:rPr>
          <w:t>www.bisdomhaarlem-amsterdam.nl</w:t>
        </w:r>
      </w:hyperlink>
      <w:r>
        <w:t xml:space="preserve"> </w:t>
      </w:r>
    </w:p>
    <w:sectPr w:rsidR="00DA4C0B" w:rsidSect="001F1961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07"/>
    <w:rsid w:val="00100C29"/>
    <w:rsid w:val="0014272B"/>
    <w:rsid w:val="00166C44"/>
    <w:rsid w:val="001E16F4"/>
    <w:rsid w:val="001F1961"/>
    <w:rsid w:val="005A3FBD"/>
    <w:rsid w:val="007F083A"/>
    <w:rsid w:val="00890807"/>
    <w:rsid w:val="009128D3"/>
    <w:rsid w:val="00965FBD"/>
    <w:rsid w:val="009E3ED5"/>
    <w:rsid w:val="009F72C5"/>
    <w:rsid w:val="00A169E1"/>
    <w:rsid w:val="00A96076"/>
    <w:rsid w:val="00B342E3"/>
    <w:rsid w:val="00B659A1"/>
    <w:rsid w:val="00BA0271"/>
    <w:rsid w:val="00C10A8A"/>
    <w:rsid w:val="00CD3326"/>
    <w:rsid w:val="00DA19BB"/>
    <w:rsid w:val="00DA4C0B"/>
    <w:rsid w:val="00E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B733"/>
  <w15:chartTrackingRefBased/>
  <w15:docId w15:val="{2623AD37-FE9B-4E4F-8E08-2C34E471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0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0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0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0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0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0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0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0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0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0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0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0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080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080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08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08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08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08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0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0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0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0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08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08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080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0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080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0807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9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9080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080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6C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uskoncius@gmail.com" TargetMode="External"/><Relationship Id="rId13" Type="http://schemas.openxmlformats.org/officeDocument/2006/relationships/hyperlink" Target="http://www.missionecattolicaolanda.or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mkamsterdam.nl" TargetMode="External"/><Relationship Id="rId12" Type="http://schemas.openxmlformats.org/officeDocument/2006/relationships/hyperlink" Target="https://begijnhofkapelamsterdam.n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isdomhaarlem-amsterdam.nl" TargetMode="External"/><Relationship Id="rId1" Type="http://schemas.openxmlformats.org/officeDocument/2006/relationships/styles" Target="styles.xml"/><Relationship Id="rId6" Type="http://schemas.openxmlformats.org/officeDocument/2006/relationships/hyperlink" Target="https://olvkerk.nl" TargetMode="External"/><Relationship Id="rId11" Type="http://schemas.openxmlformats.org/officeDocument/2006/relationships/hyperlink" Target="https://olvkerk.nl" TargetMode="External"/><Relationship Id="rId5" Type="http://schemas.openxmlformats.org/officeDocument/2006/relationships/hyperlink" Target="http://www.blessedtrinity.nl" TargetMode="External"/><Relationship Id="rId15" Type="http://schemas.openxmlformats.org/officeDocument/2006/relationships/hyperlink" Target="https://olvkerk.nl" TargetMode="External"/><Relationship Id="rId10" Type="http://schemas.openxmlformats.org/officeDocument/2006/relationships/hyperlink" Target="http://www.igrejacatolica.nl" TargetMode="External"/><Relationship Id="rId4" Type="http://schemas.openxmlformats.org/officeDocument/2006/relationships/hyperlink" Target="mailto:secretariaat@obrechtkerk.nl" TargetMode="External"/><Relationship Id="rId9" Type="http://schemas.openxmlformats.org/officeDocument/2006/relationships/hyperlink" Target="http://www.misapapiamentu.nl" TargetMode="External"/><Relationship Id="rId14" Type="http://schemas.openxmlformats.org/officeDocument/2006/relationships/hyperlink" Target="mailto:giancarlorizz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Nora Uijlings</cp:lastModifiedBy>
  <cp:revision>2</cp:revision>
  <dcterms:created xsi:type="dcterms:W3CDTF">2026-02-23T11:32:00Z</dcterms:created>
  <dcterms:modified xsi:type="dcterms:W3CDTF">2026-02-23T11:32:00Z</dcterms:modified>
</cp:coreProperties>
</file>